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86E" w:rsidRPr="00D6486E" w:rsidRDefault="00D6486E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C4B06">
        <w:rPr>
          <w:rFonts w:ascii="Times New Roman" w:hAnsi="Times New Roman" w:cs="Times New Roman"/>
          <w:sz w:val="24"/>
          <w:szCs w:val="24"/>
        </w:rPr>
        <w:t xml:space="preserve"> Anexa nr. 4</w:t>
      </w:r>
    </w:p>
    <w:p w:rsidR="00D6486E" w:rsidRDefault="008C4B06" w:rsidP="008C4B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ANTET OFERTANT</w:t>
      </w:r>
    </w:p>
    <w:p w:rsidR="008C4B06" w:rsidRDefault="008C4B06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4B06" w:rsidRPr="00D6486E" w:rsidRDefault="008C4B06" w:rsidP="008C4B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486E" w:rsidRPr="00D6486E" w:rsidRDefault="00D6486E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486E" w:rsidRPr="00D6486E" w:rsidRDefault="00D6486E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486E" w:rsidRPr="00D6486E" w:rsidRDefault="00D6486E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3681" w:rsidRDefault="00C43681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>DECLARAȚIE</w:t>
      </w:r>
    </w:p>
    <w:p w:rsidR="00C43681" w:rsidRPr="00D6486E" w:rsidRDefault="008C4B06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43681" w:rsidRPr="00D6486E">
        <w:rPr>
          <w:rFonts w:ascii="Times New Roman" w:hAnsi="Times New Roman" w:cs="Times New Roman"/>
          <w:sz w:val="24"/>
          <w:szCs w:val="24"/>
          <w:lang w:val="en-US"/>
        </w:rPr>
        <w:t>(pentru ofertan</w:t>
      </w:r>
      <w:r w:rsidR="00C43681" w:rsidRPr="00D6486E">
        <w:rPr>
          <w:rFonts w:ascii="Times New Roman" w:hAnsi="Times New Roman" w:cs="Times New Roman"/>
          <w:sz w:val="24"/>
          <w:szCs w:val="24"/>
        </w:rPr>
        <w:t>ții persoane fizice sau juridice)</w:t>
      </w:r>
    </w:p>
    <w:p w:rsidR="00C43681" w:rsidRPr="00D6486E" w:rsidRDefault="00C43681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3681" w:rsidRPr="00D6486E" w:rsidRDefault="00C43681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3681" w:rsidRPr="00D6486E" w:rsidRDefault="00C43681" w:rsidP="00C4368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43681" w:rsidRPr="00D6486E" w:rsidRDefault="00C43681" w:rsidP="001379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3681" w:rsidRPr="00D6486E" w:rsidRDefault="00C43681" w:rsidP="001379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>Subsemnatul (a)…………………………………… (numele și prenumele) declar pe propria răspundere,  sub sancțiunea excluderii din procedură și a sancțiunilor aplicate faptei de fals în acte publice, că în ultimii 5 ani, nu am fost condamnat prin hotărârea definitivă a unei instanțe judecătorești, pentru participare la activități</w:t>
      </w:r>
      <w:r w:rsidR="005244A9" w:rsidRPr="00D6486E">
        <w:rPr>
          <w:rFonts w:ascii="Times New Roman" w:hAnsi="Times New Roman" w:cs="Times New Roman"/>
          <w:sz w:val="24"/>
          <w:szCs w:val="24"/>
        </w:rPr>
        <w:t xml:space="preserve"> ale unei organizații criminale</w:t>
      </w:r>
      <w:r w:rsidR="00245BF5">
        <w:rPr>
          <w:rFonts w:ascii="Times New Roman" w:hAnsi="Times New Roman" w:cs="Times New Roman"/>
          <w:sz w:val="24"/>
          <w:szCs w:val="24"/>
        </w:rPr>
        <w:t xml:space="preserve"> </w:t>
      </w:r>
      <w:r w:rsidR="005244A9" w:rsidRPr="00D6486E">
        <w:rPr>
          <w:rFonts w:ascii="Times New Roman" w:hAnsi="Times New Roman" w:cs="Times New Roman"/>
          <w:sz w:val="24"/>
          <w:szCs w:val="24"/>
        </w:rPr>
        <w:t>/</w:t>
      </w:r>
      <w:r w:rsidR="00245BF5">
        <w:rPr>
          <w:rFonts w:ascii="Times New Roman" w:hAnsi="Times New Roman" w:cs="Times New Roman"/>
          <w:sz w:val="24"/>
          <w:szCs w:val="24"/>
        </w:rPr>
        <w:t xml:space="preserve"> </w:t>
      </w:r>
      <w:r w:rsidR="005244A9" w:rsidRPr="00D6486E">
        <w:rPr>
          <w:rFonts w:ascii="Times New Roman" w:hAnsi="Times New Roman" w:cs="Times New Roman"/>
          <w:sz w:val="24"/>
          <w:szCs w:val="24"/>
        </w:rPr>
        <w:t>terorism, pentru corupție, infracțiuni asupra intereselor financiare, pentru fraudă și/sau pentru spălare de bani.</w:t>
      </w:r>
    </w:p>
    <w:p w:rsidR="005244A9" w:rsidRPr="00D6486E" w:rsidRDefault="005244A9" w:rsidP="001379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>Subsemnatul declar că informațiile furnizate sunt complete și corecte în fiecare detaliu și înțeleg că autoritatea contractantă are dreptul de a solicita, în fiecare detaliu și înțeleg că autoritatea contractantă are dreptul de a solicita, în scopul verificării și confirmării declarațiilor, orice documente doveditoare de care dispun, inclusiv cazier judiciar.</w:t>
      </w:r>
    </w:p>
    <w:p w:rsidR="005244A9" w:rsidRPr="00D6486E" w:rsidRDefault="005244A9" w:rsidP="001379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>Prezenta declarație este valabilă până la data expirării perioadei de valabilitate a ofertei.</w:t>
      </w:r>
    </w:p>
    <w:p w:rsidR="005244A9" w:rsidRPr="00D6486E" w:rsidRDefault="005244A9" w:rsidP="001379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1379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D6486E">
        <w:rPr>
          <w:rFonts w:ascii="Times New Roman" w:hAnsi="Times New Roman" w:cs="Times New Roman"/>
          <w:sz w:val="24"/>
          <w:szCs w:val="24"/>
        </w:rPr>
        <w:t>Data completării                                                   Nume în clar, semnătura și ștampila</w:t>
      </w: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Pr="00D6486E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8C4B06" w:rsidRPr="00D6486E" w:rsidRDefault="008C4B06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244A9" w:rsidRPr="00D6486E" w:rsidRDefault="005244A9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245BF5" w:rsidRDefault="005244A9" w:rsidP="008C4B06">
      <w:pPr>
        <w:spacing w:after="0" w:line="240" w:lineRule="auto"/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245BF5">
        <w:rPr>
          <w:rFonts w:ascii="Times New Roman" w:hAnsi="Times New Roman" w:cs="Times New Roman"/>
          <w:sz w:val="24"/>
          <w:szCs w:val="24"/>
        </w:rPr>
        <w:t>Notă</w:t>
      </w:r>
      <w:r w:rsidRPr="00245BF5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F66510" w:rsidRPr="00245BF5">
        <w:rPr>
          <w:rFonts w:ascii="Times New Roman" w:hAnsi="Times New Roman" w:cs="Times New Roman"/>
          <w:sz w:val="24"/>
          <w:szCs w:val="24"/>
          <w:lang w:val="en-US"/>
        </w:rPr>
        <w:t xml:space="preserve"> Pentru persoanele juridice, declara</w:t>
      </w:r>
      <w:r w:rsidR="00F66510" w:rsidRPr="00245BF5">
        <w:rPr>
          <w:rFonts w:ascii="Times New Roman" w:hAnsi="Times New Roman" w:cs="Times New Roman"/>
          <w:sz w:val="24"/>
          <w:szCs w:val="24"/>
        </w:rPr>
        <w:t>ția va fi dată de către toți asociații, de către administrator și împuternicit.</w:t>
      </w:r>
    </w:p>
    <w:p w:rsidR="00F66510" w:rsidRPr="00245BF5" w:rsidRDefault="00F66510" w:rsidP="00F66510">
      <w:pPr>
        <w:spacing w:after="0" w:line="240" w:lineRule="auto"/>
        <w:ind w:left="993" w:hanging="567"/>
        <w:rPr>
          <w:rFonts w:ascii="Times New Roman" w:hAnsi="Times New Roman" w:cs="Times New Roman"/>
          <w:sz w:val="24"/>
          <w:szCs w:val="24"/>
        </w:rPr>
      </w:pPr>
      <w:r w:rsidRPr="00245BF5">
        <w:rPr>
          <w:rFonts w:ascii="Times New Roman" w:hAnsi="Times New Roman" w:cs="Times New Roman"/>
          <w:sz w:val="24"/>
          <w:szCs w:val="24"/>
        </w:rPr>
        <w:tab/>
        <w:t>Pentru persoanele fizice, în cazul în care sunt mai mulți proprietari, declarația va fi data de toți proprietarii.</w:t>
      </w:r>
    </w:p>
    <w:p w:rsidR="00F66510" w:rsidRPr="00D6486E" w:rsidRDefault="00F66510" w:rsidP="005244A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5244A9" w:rsidRPr="00D6486E" w:rsidRDefault="005244A9" w:rsidP="00C43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244A9" w:rsidRPr="00D6486E" w:rsidSect="008C4B06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681"/>
    <w:rsid w:val="00137915"/>
    <w:rsid w:val="00245BF5"/>
    <w:rsid w:val="00264E8D"/>
    <w:rsid w:val="005244A9"/>
    <w:rsid w:val="008C4B06"/>
    <w:rsid w:val="00C43681"/>
    <w:rsid w:val="00D6486E"/>
    <w:rsid w:val="00DC5E11"/>
    <w:rsid w:val="00F6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216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Sergiu Diaconu</dc:creator>
  <cp:lastModifiedBy>Adriana Costache</cp:lastModifiedBy>
  <cp:revision>6</cp:revision>
  <dcterms:created xsi:type="dcterms:W3CDTF">2023-07-20T05:58:00Z</dcterms:created>
  <dcterms:modified xsi:type="dcterms:W3CDTF">2024-05-15T09:23:00Z</dcterms:modified>
</cp:coreProperties>
</file>